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909"/>
        <w:gridCol w:w="4678"/>
        <w:gridCol w:w="1843"/>
      </w:tblGrid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A06FDA" w:rsidRPr="007716EC" w:rsidRDefault="00C42D17" w:rsidP="002C3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</w:t>
            </w:r>
            <w:r w:rsidR="00CF4C31"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  <w:p w:rsidR="003B470A" w:rsidRDefault="00842E47" w:rsidP="003B47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3B4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proofErr w:type="gramStart"/>
            <w:r w:rsidR="00030580">
              <w:rPr>
                <w:rFonts w:ascii="Times New Roman" w:hAnsi="Times New Roman"/>
                <w:sz w:val="24"/>
                <w:szCs w:val="24"/>
              </w:rPr>
              <w:t xml:space="preserve">21.12.2018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proofErr w:type="gramEnd"/>
            <w:r w:rsidR="00632081" w:rsidRPr="00A05761">
              <w:rPr>
                <w:rFonts w:ascii="Times New Roman" w:hAnsi="Times New Roman"/>
                <w:sz w:val="24"/>
                <w:szCs w:val="24"/>
              </w:rPr>
              <w:t>_</w:t>
            </w:r>
            <w:r w:rsidR="00030580">
              <w:rPr>
                <w:rFonts w:ascii="Times New Roman" w:hAnsi="Times New Roman"/>
                <w:sz w:val="24"/>
                <w:szCs w:val="24"/>
              </w:rPr>
              <w:t>02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«О бюджет</w:t>
            </w:r>
            <w:r w:rsidR="00AA0E6E" w:rsidRPr="00A05761">
              <w:rPr>
                <w:rFonts w:ascii="Times New Roman" w:hAnsi="Times New Roman"/>
                <w:sz w:val="24"/>
                <w:szCs w:val="24"/>
              </w:rPr>
              <w:t>е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</w:t>
            </w:r>
            <w:r w:rsidR="006F3F04">
              <w:rPr>
                <w:rFonts w:ascii="Times New Roman" w:hAnsi="Times New Roman"/>
                <w:sz w:val="24"/>
                <w:szCs w:val="24"/>
              </w:rPr>
              <w:t>19</w:t>
            </w:r>
            <w:r w:rsidR="00632081" w:rsidRPr="00A05761">
              <w:rPr>
                <w:rFonts w:ascii="Times New Roman" w:hAnsi="Times New Roman"/>
                <w:sz w:val="24"/>
                <w:szCs w:val="24"/>
              </w:rPr>
              <w:t xml:space="preserve"> год и </w:t>
            </w:r>
            <w:r w:rsidR="008721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 xml:space="preserve"> на плановый период</w:t>
            </w:r>
          </w:p>
          <w:p w:rsidR="00C42D17" w:rsidRPr="00A05761" w:rsidRDefault="006F3F04" w:rsidP="0077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и 2021 </w:t>
            </w:r>
            <w:r w:rsidR="003B470A" w:rsidRPr="00A05761">
              <w:rPr>
                <w:rFonts w:ascii="Times New Roman" w:hAnsi="Times New Roman"/>
                <w:sz w:val="24"/>
                <w:szCs w:val="24"/>
              </w:rPr>
              <w:t>годов</w:t>
            </w: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A05761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A05761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2D17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C42D17" w:rsidRPr="00F5553A" w:rsidRDefault="00C42D17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425A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BA425A" w:rsidRDefault="00BA425A" w:rsidP="002C53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C42D17" w:rsidRPr="00F5553A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C42D17" w:rsidRDefault="000161F8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финансирования дефицита </w:t>
            </w:r>
            <w:proofErr w:type="gramStart"/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бюджета </w:t>
            </w:r>
            <w:r w:rsidR="002C33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proofErr w:type="gramEnd"/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2C331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 201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3047AF" w:rsidRDefault="003047A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047AF" w:rsidRPr="003047AF" w:rsidRDefault="003047AF" w:rsidP="00B67BC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рублей</w:t>
            </w:r>
          </w:p>
        </w:tc>
      </w:tr>
      <w:tr w:rsidR="00C42D17" w:rsidRPr="00F5553A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D17" w:rsidRPr="00F5553A" w:rsidRDefault="003047A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Default="00C42D17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  <w:p w:rsidR="00C42D17" w:rsidRPr="003047AF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3B470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27043" w:rsidRPr="00F5553A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8721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583F0F" w:rsidRDefault="002325F8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jc w:val="right"/>
            </w:pPr>
          </w:p>
        </w:tc>
      </w:tr>
      <w:tr w:rsidR="00027043" w:rsidRPr="00F5553A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2325F8" w:rsidP="00027043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  <w:r w:rsidR="003B47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27043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Default="00027043" w:rsidP="00027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43" w:rsidRPr="00BA425A" w:rsidRDefault="0087219B" w:rsidP="0002704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  <w:tr w:rsidR="0087219B" w:rsidRPr="00F5553A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Default="0087219B" w:rsidP="008721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9B" w:rsidRPr="00BA425A" w:rsidRDefault="0087219B" w:rsidP="008721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4 172 687,13</w:t>
            </w:r>
          </w:p>
        </w:tc>
      </w:tr>
    </w:tbl>
    <w:p w:rsidR="00C42D17" w:rsidRDefault="00C42D17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tbl>
      <w:tblPr>
        <w:tblpPr w:leftFromText="180" w:rightFromText="180" w:vertAnchor="text" w:horzAnchor="margin" w:tblpX="-933" w:tblpY="518"/>
        <w:tblOverlap w:val="never"/>
        <w:tblW w:w="109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39"/>
        <w:gridCol w:w="768"/>
        <w:gridCol w:w="4536"/>
        <w:gridCol w:w="1701"/>
        <w:gridCol w:w="1559"/>
        <w:gridCol w:w="142"/>
      </w:tblGrid>
      <w:tr w:rsidR="00632081" w:rsidRPr="00F5553A" w:rsidTr="00632081">
        <w:trPr>
          <w:trHeight w:val="322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32081" w:rsidRPr="007716EC" w:rsidRDefault="00632081" w:rsidP="002C331F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16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Приложение 5а                             </w:t>
            </w:r>
          </w:p>
          <w:p w:rsidR="00842E47" w:rsidRDefault="00842E47" w:rsidP="00842E47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сельского совета   Советского района Республики Крым </w:t>
            </w:r>
            <w:proofErr w:type="gramStart"/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B4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580">
              <w:rPr>
                <w:rFonts w:ascii="Times New Roman" w:hAnsi="Times New Roman"/>
                <w:sz w:val="24"/>
                <w:szCs w:val="24"/>
              </w:rPr>
              <w:t>21.12.2018</w:t>
            </w:r>
            <w:proofErr w:type="gramEnd"/>
            <w:r w:rsidR="00030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№_</w:t>
            </w:r>
            <w:r w:rsidR="00030580">
              <w:rPr>
                <w:rFonts w:ascii="Times New Roman" w:hAnsi="Times New Roman"/>
                <w:sz w:val="24"/>
                <w:szCs w:val="24"/>
              </w:rPr>
              <w:t>02</w:t>
            </w:r>
            <w:bookmarkStart w:id="0" w:name="_GoBack"/>
            <w:bookmarkEnd w:id="0"/>
            <w:r w:rsidR="003B4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 Красногвардейского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 w:rsidR="002C331F">
              <w:rPr>
                <w:rFonts w:ascii="Times New Roman" w:hAnsi="Times New Roman"/>
                <w:sz w:val="24"/>
                <w:szCs w:val="24"/>
              </w:rPr>
              <w:t>го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 поселени</w:t>
            </w:r>
            <w:r w:rsidR="002C331F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Советского района Республики Крым на 20</w:t>
            </w:r>
            <w:r w:rsidR="006F3F04">
              <w:rPr>
                <w:rFonts w:ascii="Times New Roman" w:hAnsi="Times New Roman"/>
                <w:sz w:val="24"/>
                <w:szCs w:val="24"/>
              </w:rPr>
              <w:t>19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</w:t>
            </w:r>
          </w:p>
          <w:p w:rsidR="00632081" w:rsidRPr="00F5553A" w:rsidRDefault="003B470A" w:rsidP="007716EC">
            <w:pPr>
              <w:autoSpaceDE w:val="0"/>
              <w:autoSpaceDN w:val="0"/>
              <w:adjustRightInd w:val="0"/>
              <w:spacing w:after="0" w:line="240" w:lineRule="auto"/>
              <w:ind w:left="187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F04">
              <w:rPr>
                <w:rFonts w:ascii="Times New Roman" w:hAnsi="Times New Roman"/>
                <w:sz w:val="24"/>
                <w:szCs w:val="24"/>
              </w:rPr>
              <w:t>2020 и 2021</w:t>
            </w:r>
            <w:r w:rsidR="002C331F" w:rsidRPr="00A05761">
              <w:rPr>
                <w:rFonts w:ascii="Times New Roman" w:hAnsi="Times New Roman"/>
                <w:sz w:val="24"/>
                <w:szCs w:val="24"/>
              </w:rPr>
              <w:t>годов»</w:t>
            </w:r>
            <w:r w:rsidR="00043F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RPr="00F5553A" w:rsidTr="00632081">
        <w:trPr>
          <w:trHeight w:val="322"/>
        </w:trPr>
        <w:tc>
          <w:tcPr>
            <w:tcW w:w="2239" w:type="dxa"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06" w:type="dxa"/>
            <w:gridSpan w:val="5"/>
            <w:vMerge/>
            <w:tcBorders>
              <w:left w:val="nil"/>
              <w:right w:val="nil"/>
            </w:tcBorders>
          </w:tcPr>
          <w:p w:rsidR="00632081" w:rsidRPr="00F5553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ind w:left="2268" w:hanging="42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2081" w:rsidTr="00632081">
        <w:trPr>
          <w:gridAfter w:val="1"/>
          <w:wAfter w:w="142" w:type="dxa"/>
          <w:trHeight w:val="945"/>
        </w:trPr>
        <w:tc>
          <w:tcPr>
            <w:tcW w:w="2239" w:type="dxa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564" w:type="dxa"/>
            <w:gridSpan w:val="4"/>
            <w:tcBorders>
              <w:top w:val="nil"/>
              <w:left w:val="nil"/>
              <w:right w:val="nil"/>
            </w:tcBorders>
          </w:tcPr>
          <w:p w:rsidR="00632081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632081" w:rsidRPr="003047AF" w:rsidTr="004A0050">
        <w:trPr>
          <w:gridAfter w:val="1"/>
          <w:wAfter w:w="142" w:type="dxa"/>
          <w:trHeight w:val="945"/>
        </w:trPr>
        <w:tc>
          <w:tcPr>
            <w:tcW w:w="10803" w:type="dxa"/>
            <w:gridSpan w:val="5"/>
            <w:tcBorders>
              <w:top w:val="nil"/>
              <w:left w:val="nil"/>
              <w:right w:val="nil"/>
            </w:tcBorders>
          </w:tcPr>
          <w:p w:rsidR="00842E47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Источники финансирования дефицита бюджета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Красногвардейского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161F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</w:t>
            </w: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плановый период </w:t>
            </w:r>
          </w:p>
          <w:p w:rsidR="002C331F" w:rsidRDefault="002C331F" w:rsidP="002C3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161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3B470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  <w:r w:rsidR="00842E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ов</w:t>
            </w:r>
          </w:p>
          <w:p w:rsidR="00632081" w:rsidRPr="003047AF" w:rsidRDefault="00632081" w:rsidP="00F34A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7AF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632081" w:rsidRPr="003047AF" w:rsidTr="00632081">
        <w:trPr>
          <w:gridAfter w:val="1"/>
          <w:wAfter w:w="142" w:type="dxa"/>
          <w:trHeight w:val="151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3B470A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кода бюджетной классификации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2081" w:rsidRPr="004C27B5" w:rsidRDefault="00632081" w:rsidP="00632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Сумма </w:t>
            </w:r>
          </w:p>
          <w:p w:rsidR="00632081" w:rsidRPr="004C27B5" w:rsidRDefault="00632081" w:rsidP="003B4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B470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4C27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4A28" w:rsidRPr="00F5553A" w:rsidTr="00632081">
        <w:trPr>
          <w:gridAfter w:val="1"/>
          <w:wAfter w:w="142" w:type="dxa"/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07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632081">
        <w:trPr>
          <w:gridAfter w:val="1"/>
          <w:wAfter w:w="142" w:type="dxa"/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771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финансирования дефицит</w:t>
            </w:r>
            <w:r w:rsidR="007716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="00C517F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Tr="00632081">
        <w:trPr>
          <w:gridAfter w:val="1"/>
          <w:wAfter w:w="142" w:type="dxa"/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</w:p>
        </w:tc>
      </w:tr>
      <w:tr w:rsidR="00F34A28" w:rsidTr="00632081">
        <w:trPr>
          <w:gridAfter w:val="1"/>
          <w:wAfter w:w="142" w:type="dxa"/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0B526B" w:rsidRDefault="00F34A28" w:rsidP="00F34A28">
            <w:pPr>
              <w:jc w:val="right"/>
              <w:rPr>
                <w:rFonts w:ascii="Times New Roman" w:hAnsi="Times New Roman"/>
                <w:b/>
              </w:rPr>
            </w:pPr>
            <w:r w:rsidRPr="000B526B">
              <w:rPr>
                <w:rFonts w:ascii="Times New Roman" w:hAnsi="Times New Roman"/>
                <w:b/>
              </w:rPr>
              <w:t>0,00</w:t>
            </w:r>
          </w:p>
        </w:tc>
      </w:tr>
      <w:tr w:rsidR="00F34A28" w:rsidRPr="00BA425A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Default="00F34A28" w:rsidP="00F3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87219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3F04">
              <w:rPr>
                <w:rFonts w:ascii="Times New Roman" w:hAnsi="Times New Roman"/>
                <w:b/>
                <w:sz w:val="24"/>
                <w:szCs w:val="24"/>
              </w:rPr>
              <w:t> 35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F3F04">
              <w:rPr>
                <w:rFonts w:ascii="Times New Roman" w:hAnsi="Times New Roman"/>
                <w:b/>
                <w:sz w:val="24"/>
                <w:szCs w:val="24"/>
              </w:rPr>
              <w:t xml:space="preserve">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28" w:rsidRPr="00BA425A" w:rsidRDefault="006F3F04" w:rsidP="003B470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87219B" w:rsidP="000B526B">
            <w:pPr>
              <w:jc w:val="righ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  <w:tr w:rsidR="000B526B" w:rsidTr="00632081">
        <w:trPr>
          <w:gridAfter w:val="1"/>
          <w:wAfter w:w="142" w:type="dxa"/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935 01 05 02 01 10 0000 610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Default="000B526B" w:rsidP="000B5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87219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B526B">
              <w:rPr>
                <w:rFonts w:ascii="Times New Roman" w:hAnsi="Times New Roman"/>
                <w:b/>
                <w:sz w:val="24"/>
                <w:szCs w:val="24"/>
              </w:rPr>
              <w:t> 353 544,00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26B" w:rsidRPr="00BA425A" w:rsidRDefault="000B526B" w:rsidP="000B526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12 359 682,30</w:t>
            </w:r>
          </w:p>
        </w:tc>
      </w:tr>
    </w:tbl>
    <w:p w:rsidR="00632081" w:rsidRDefault="00632081" w:rsidP="00A53125">
      <w:pPr>
        <w:rPr>
          <w:sz w:val="26"/>
          <w:szCs w:val="26"/>
        </w:rPr>
      </w:pPr>
    </w:p>
    <w:p w:rsidR="00632081" w:rsidRDefault="00632081" w:rsidP="00A53125">
      <w:pPr>
        <w:rPr>
          <w:sz w:val="26"/>
          <w:szCs w:val="26"/>
        </w:rPr>
      </w:pPr>
    </w:p>
    <w:p w:rsidR="0070495F" w:rsidRPr="00805E03" w:rsidRDefault="0070495F" w:rsidP="00A53125">
      <w:pPr>
        <w:rPr>
          <w:sz w:val="26"/>
          <w:szCs w:val="26"/>
        </w:rPr>
      </w:pPr>
    </w:p>
    <w:sectPr w:rsidR="0070495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1D2"/>
    <w:rsid w:val="000161F8"/>
    <w:rsid w:val="00027043"/>
    <w:rsid w:val="00030580"/>
    <w:rsid w:val="00043FA6"/>
    <w:rsid w:val="000502EE"/>
    <w:rsid w:val="0008124F"/>
    <w:rsid w:val="0009368D"/>
    <w:rsid w:val="000B526B"/>
    <w:rsid w:val="001A0209"/>
    <w:rsid w:val="001E1E42"/>
    <w:rsid w:val="00202D12"/>
    <w:rsid w:val="00205578"/>
    <w:rsid w:val="00206D5D"/>
    <w:rsid w:val="00222F98"/>
    <w:rsid w:val="002325F8"/>
    <w:rsid w:val="002467C8"/>
    <w:rsid w:val="00260920"/>
    <w:rsid w:val="00291524"/>
    <w:rsid w:val="002B07AD"/>
    <w:rsid w:val="002C331F"/>
    <w:rsid w:val="002C5396"/>
    <w:rsid w:val="003047AF"/>
    <w:rsid w:val="00375142"/>
    <w:rsid w:val="003B470A"/>
    <w:rsid w:val="003C2365"/>
    <w:rsid w:val="003E15C6"/>
    <w:rsid w:val="003F224D"/>
    <w:rsid w:val="00441ABD"/>
    <w:rsid w:val="0045639D"/>
    <w:rsid w:val="004A0E6A"/>
    <w:rsid w:val="004C27B5"/>
    <w:rsid w:val="004F3E34"/>
    <w:rsid w:val="005559AA"/>
    <w:rsid w:val="00564B65"/>
    <w:rsid w:val="00583F0F"/>
    <w:rsid w:val="005E3077"/>
    <w:rsid w:val="006310AF"/>
    <w:rsid w:val="00632081"/>
    <w:rsid w:val="006501DA"/>
    <w:rsid w:val="006B5ACA"/>
    <w:rsid w:val="006F3F04"/>
    <w:rsid w:val="0070495F"/>
    <w:rsid w:val="007122F6"/>
    <w:rsid w:val="007716EC"/>
    <w:rsid w:val="007741D6"/>
    <w:rsid w:val="007A46B0"/>
    <w:rsid w:val="007D2C84"/>
    <w:rsid w:val="00802658"/>
    <w:rsid w:val="00805E03"/>
    <w:rsid w:val="008262A1"/>
    <w:rsid w:val="00842E47"/>
    <w:rsid w:val="008628FD"/>
    <w:rsid w:val="0087219B"/>
    <w:rsid w:val="008721F6"/>
    <w:rsid w:val="008A2A3C"/>
    <w:rsid w:val="008C5913"/>
    <w:rsid w:val="009301D2"/>
    <w:rsid w:val="00962234"/>
    <w:rsid w:val="009A08C8"/>
    <w:rsid w:val="009F437F"/>
    <w:rsid w:val="00A05761"/>
    <w:rsid w:val="00A06FDA"/>
    <w:rsid w:val="00A36475"/>
    <w:rsid w:val="00A53125"/>
    <w:rsid w:val="00A678FA"/>
    <w:rsid w:val="00A77576"/>
    <w:rsid w:val="00AA0E6E"/>
    <w:rsid w:val="00AB7252"/>
    <w:rsid w:val="00B02BD5"/>
    <w:rsid w:val="00B11087"/>
    <w:rsid w:val="00B203BF"/>
    <w:rsid w:val="00B22C96"/>
    <w:rsid w:val="00B26BA1"/>
    <w:rsid w:val="00B67BC5"/>
    <w:rsid w:val="00BA425A"/>
    <w:rsid w:val="00BA5E99"/>
    <w:rsid w:val="00C42D17"/>
    <w:rsid w:val="00C517F8"/>
    <w:rsid w:val="00C64876"/>
    <w:rsid w:val="00CC6D37"/>
    <w:rsid w:val="00CF4C31"/>
    <w:rsid w:val="00D354F8"/>
    <w:rsid w:val="00D57540"/>
    <w:rsid w:val="00DD30F0"/>
    <w:rsid w:val="00E01053"/>
    <w:rsid w:val="00E06147"/>
    <w:rsid w:val="00E3270C"/>
    <w:rsid w:val="00E948F0"/>
    <w:rsid w:val="00EC4864"/>
    <w:rsid w:val="00ED3864"/>
    <w:rsid w:val="00F06C80"/>
    <w:rsid w:val="00F34A28"/>
    <w:rsid w:val="00F5553A"/>
    <w:rsid w:val="00F76AD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3252EB"/>
  <w15:docId w15:val="{4EA317EE-7F96-4BE9-AE28-61D7CC32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2E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33</cp:revision>
  <cp:lastPrinted>2018-12-29T06:53:00Z</cp:lastPrinted>
  <dcterms:created xsi:type="dcterms:W3CDTF">2017-11-06T14:49:00Z</dcterms:created>
  <dcterms:modified xsi:type="dcterms:W3CDTF">2018-12-29T06:53:00Z</dcterms:modified>
</cp:coreProperties>
</file>